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CAEB" w14:textId="7219722F" w:rsidR="005D599E" w:rsidRPr="005D599E" w:rsidRDefault="005D599E" w:rsidP="005D599E">
      <w:pPr>
        <w:jc w:val="center"/>
        <w:rPr>
          <w:b/>
          <w:bCs/>
        </w:rPr>
      </w:pPr>
      <w:r w:rsidRPr="005D599E">
        <w:rPr>
          <w:b/>
          <w:bCs/>
        </w:rPr>
        <w:t>Paul College Career and Professional Success:</w:t>
      </w:r>
    </w:p>
    <w:p w14:paraId="48C41357" w14:textId="6BFC1919" w:rsidR="005D599E" w:rsidRDefault="005D599E" w:rsidP="005D599E">
      <w:r>
        <w:t>Our team is as follows:</w:t>
      </w:r>
    </w:p>
    <w:p w14:paraId="2526CCC5" w14:textId="77777777" w:rsidR="005D599E" w:rsidRDefault="005D599E" w:rsidP="005D599E"/>
    <w:p w14:paraId="5C8A6513" w14:textId="77777777" w:rsidR="005D599E" w:rsidRDefault="005D599E" w:rsidP="005D599E">
      <w:r>
        <w:t>Kimberly Clark, Director of Career and Professional Success at Paul College</w:t>
      </w:r>
    </w:p>
    <w:p w14:paraId="44547CFE" w14:textId="77777777" w:rsidR="005D599E" w:rsidRDefault="006A64BF" w:rsidP="005D599E">
      <w:hyperlink r:id="rId4" w:history="1">
        <w:r w:rsidR="005D599E" w:rsidRPr="00103E5D">
          <w:rPr>
            <w:rStyle w:val="Hyperlink"/>
          </w:rPr>
          <w:t>Kimberly.Clark@unh.edu</w:t>
        </w:r>
      </w:hyperlink>
    </w:p>
    <w:p w14:paraId="784BF61C" w14:textId="77777777" w:rsidR="005D599E" w:rsidRDefault="005D599E" w:rsidP="005D599E"/>
    <w:p w14:paraId="152D8836" w14:textId="77777777" w:rsidR="005D599E" w:rsidRDefault="005D599E" w:rsidP="005D599E">
      <w:r>
        <w:t xml:space="preserve">Leslie </w:t>
      </w:r>
      <w:proofErr w:type="gramStart"/>
      <w:r>
        <w:t>Smith,  Senior</w:t>
      </w:r>
      <w:proofErr w:type="gramEnd"/>
      <w:r>
        <w:t xml:space="preserve"> Career Counselor</w:t>
      </w:r>
    </w:p>
    <w:p w14:paraId="0ECF32CC" w14:textId="77777777" w:rsidR="005D599E" w:rsidRDefault="005D599E" w:rsidP="005D599E">
      <w:r>
        <w:t>Department support for Marketing, ISBA, Entrepreneurship</w:t>
      </w:r>
    </w:p>
    <w:p w14:paraId="3DDC71E9" w14:textId="77777777" w:rsidR="005D599E" w:rsidRDefault="005D599E" w:rsidP="005D599E">
      <w:r>
        <w:t>Leslie also supports all our master’s degree students.</w:t>
      </w:r>
    </w:p>
    <w:p w14:paraId="4D0ABB28" w14:textId="77777777" w:rsidR="005D599E" w:rsidRDefault="006A64BF" w:rsidP="005D599E">
      <w:hyperlink r:id="rId5" w:history="1">
        <w:r w:rsidR="005D599E" w:rsidRPr="00944F94">
          <w:rPr>
            <w:rStyle w:val="Hyperlink"/>
          </w:rPr>
          <w:t>Leslie.Smith@unh.edu</w:t>
        </w:r>
      </w:hyperlink>
    </w:p>
    <w:p w14:paraId="2FBABA42" w14:textId="77777777" w:rsidR="005D599E" w:rsidRDefault="005D599E" w:rsidP="005D599E"/>
    <w:p w14:paraId="29884FD1" w14:textId="77777777" w:rsidR="005D599E" w:rsidRDefault="005D599E" w:rsidP="005D599E">
      <w:r>
        <w:t>Megan Turnbull, Senior Career Counselor</w:t>
      </w:r>
    </w:p>
    <w:p w14:paraId="6D6AD698" w14:textId="77777777" w:rsidR="005D599E" w:rsidRDefault="005D599E" w:rsidP="005D599E">
      <w:r>
        <w:t xml:space="preserve">Department support for Finance, Economics, IBE and Accounting. </w:t>
      </w:r>
    </w:p>
    <w:p w14:paraId="36B784F9" w14:textId="77777777" w:rsidR="005D599E" w:rsidRDefault="005D599E" w:rsidP="005D599E">
      <w:r>
        <w:t xml:space="preserve">Megan also supports the MSA, Master and </w:t>
      </w:r>
      <w:proofErr w:type="spellStart"/>
      <w:proofErr w:type="gramStart"/>
      <w:r>
        <w:t>Ph.d</w:t>
      </w:r>
      <w:proofErr w:type="spellEnd"/>
      <w:proofErr w:type="gramEnd"/>
      <w:r>
        <w:t xml:space="preserve"> in Economic Programs. </w:t>
      </w:r>
    </w:p>
    <w:p w14:paraId="397512C2" w14:textId="77777777" w:rsidR="005D599E" w:rsidRDefault="005D599E" w:rsidP="005D599E"/>
    <w:p w14:paraId="5B5D6F32" w14:textId="77777777" w:rsidR="005D599E" w:rsidRDefault="006A64BF" w:rsidP="005D599E">
      <w:hyperlink r:id="rId6" w:history="1">
        <w:r w:rsidR="005D599E" w:rsidRPr="00944F94">
          <w:rPr>
            <w:rStyle w:val="Hyperlink"/>
          </w:rPr>
          <w:t>Megan.Turnbull@unh.edu</w:t>
        </w:r>
      </w:hyperlink>
    </w:p>
    <w:p w14:paraId="2A7FBF63" w14:textId="77777777" w:rsidR="005D599E" w:rsidRDefault="005D599E" w:rsidP="005D599E"/>
    <w:p w14:paraId="01DDF3DD" w14:textId="77777777" w:rsidR="005D599E" w:rsidRDefault="005D599E" w:rsidP="005D599E">
      <w:r>
        <w:t>Kathy Maloney, Senior Career Counselor</w:t>
      </w:r>
    </w:p>
    <w:p w14:paraId="3AE10FEC" w14:textId="77777777" w:rsidR="005D599E" w:rsidRDefault="005D599E" w:rsidP="005D599E">
      <w:r>
        <w:t xml:space="preserve">Department support for Management and Hospitality. </w:t>
      </w:r>
    </w:p>
    <w:p w14:paraId="672C91C6" w14:textId="77777777" w:rsidR="005D599E" w:rsidRDefault="005D599E" w:rsidP="005D599E">
      <w:r>
        <w:t xml:space="preserve">Kathy also assists with our MBA students. </w:t>
      </w:r>
    </w:p>
    <w:p w14:paraId="33E13CE3" w14:textId="77777777" w:rsidR="005D599E" w:rsidRDefault="005D599E" w:rsidP="005D599E">
      <w:r>
        <w:t xml:space="preserve"> </w:t>
      </w:r>
    </w:p>
    <w:p w14:paraId="62E98FC7" w14:textId="77777777" w:rsidR="005D599E" w:rsidRDefault="006A64BF" w:rsidP="005D599E">
      <w:hyperlink r:id="rId7" w:history="1">
        <w:r w:rsidR="005D599E" w:rsidRPr="00090D92">
          <w:rPr>
            <w:rStyle w:val="Hyperlink"/>
          </w:rPr>
          <w:t>Katherine.Maloney@unh.edu</w:t>
        </w:r>
      </w:hyperlink>
    </w:p>
    <w:p w14:paraId="353DB1CA" w14:textId="77777777" w:rsidR="005D599E" w:rsidRDefault="005D599E" w:rsidP="005D599E">
      <w:r>
        <w:t xml:space="preserve"> </w:t>
      </w:r>
    </w:p>
    <w:p w14:paraId="3C4D1FDC" w14:textId="6B8DB64A" w:rsidR="001A6B42" w:rsidRDefault="005D599E">
      <w:r>
        <w:t>Students can make an appointment with a career counselor on Handshake:</w:t>
      </w:r>
    </w:p>
    <w:p w14:paraId="3697140B" w14:textId="03B16B5B" w:rsidR="005D599E" w:rsidRDefault="006A64BF">
      <w:hyperlink r:id="rId8" w:history="1">
        <w:r w:rsidR="005D599E" w:rsidRPr="005F0234">
          <w:rPr>
            <w:rStyle w:val="Hyperlink"/>
          </w:rPr>
          <w:t>https://unh.joinhandshake.com/login</w:t>
        </w:r>
      </w:hyperlink>
    </w:p>
    <w:p w14:paraId="61681E56" w14:textId="48702859" w:rsidR="005D599E" w:rsidRDefault="005D599E"/>
    <w:p w14:paraId="11C8B135" w14:textId="4E109A5C" w:rsidR="005D599E" w:rsidRDefault="005D599E">
      <w:r>
        <w:t>Events for Fall 2021:</w:t>
      </w:r>
      <w:r w:rsidR="00E11A6E">
        <w:t xml:space="preserve"> Students should check Canvas Career Pages for updates and Details </w:t>
      </w:r>
    </w:p>
    <w:p w14:paraId="60529CA7" w14:textId="5C50A5FB" w:rsidR="005D599E" w:rsidRDefault="005D5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A6E" w14:paraId="3A33C0C9" w14:textId="77777777" w:rsidTr="00E11A6E">
        <w:tc>
          <w:tcPr>
            <w:tcW w:w="4675" w:type="dxa"/>
          </w:tcPr>
          <w:p w14:paraId="4F5A0C8C" w14:textId="58905993" w:rsidR="00E11A6E" w:rsidRDefault="00E11A6E">
            <w:r>
              <w:t xml:space="preserve">Name of Event </w:t>
            </w:r>
          </w:p>
        </w:tc>
        <w:tc>
          <w:tcPr>
            <w:tcW w:w="4675" w:type="dxa"/>
          </w:tcPr>
          <w:p w14:paraId="4CA03C3D" w14:textId="552DB978" w:rsidR="00E11A6E" w:rsidRDefault="00E11A6E">
            <w:r>
              <w:t>Date of Event</w:t>
            </w:r>
          </w:p>
        </w:tc>
      </w:tr>
      <w:tr w:rsidR="00E11A6E" w14:paraId="5755A4CF" w14:textId="77777777" w:rsidTr="00E11A6E">
        <w:tc>
          <w:tcPr>
            <w:tcW w:w="4675" w:type="dxa"/>
          </w:tcPr>
          <w:p w14:paraId="6E77A394" w14:textId="36ED1DF6" w:rsidR="00E11A6E" w:rsidRDefault="00E11A6E">
            <w:r>
              <w:t xml:space="preserve">Accounting Student Prep Session </w:t>
            </w:r>
          </w:p>
        </w:tc>
        <w:tc>
          <w:tcPr>
            <w:tcW w:w="4675" w:type="dxa"/>
          </w:tcPr>
          <w:p w14:paraId="7ECB4652" w14:textId="4A8E5D50" w:rsidR="00E11A6E" w:rsidRDefault="00E11A6E">
            <w:r>
              <w:t>September 7</w:t>
            </w:r>
            <w:r w:rsidRPr="00E11A6E">
              <w:rPr>
                <w:vertAlign w:val="superscript"/>
              </w:rPr>
              <w:t>th</w:t>
            </w:r>
            <w:r>
              <w:t>- 10:40pm in G75</w:t>
            </w:r>
          </w:p>
        </w:tc>
      </w:tr>
      <w:tr w:rsidR="00E11A6E" w14:paraId="32E8798B" w14:textId="77777777" w:rsidTr="00E11A6E">
        <w:tc>
          <w:tcPr>
            <w:tcW w:w="4675" w:type="dxa"/>
          </w:tcPr>
          <w:p w14:paraId="0BA07E22" w14:textId="61611F6C" w:rsidR="00E11A6E" w:rsidRDefault="00E11A6E">
            <w:r>
              <w:t xml:space="preserve">Accounting Student Resume Review Night </w:t>
            </w:r>
          </w:p>
        </w:tc>
        <w:tc>
          <w:tcPr>
            <w:tcW w:w="4675" w:type="dxa"/>
          </w:tcPr>
          <w:p w14:paraId="2713852B" w14:textId="319B01D5" w:rsidR="00E11A6E" w:rsidRDefault="00E11A6E">
            <w:r>
              <w:t>September 14</w:t>
            </w:r>
            <w:r w:rsidRPr="00E11A6E">
              <w:rPr>
                <w:vertAlign w:val="superscript"/>
              </w:rPr>
              <w:t>th</w:t>
            </w:r>
            <w:r>
              <w:t xml:space="preserve">- 4:30pm- zoom </w:t>
            </w:r>
          </w:p>
        </w:tc>
      </w:tr>
      <w:tr w:rsidR="00E11A6E" w14:paraId="0B4C7B6B" w14:textId="77777777" w:rsidTr="00E11A6E">
        <w:tc>
          <w:tcPr>
            <w:tcW w:w="4675" w:type="dxa"/>
          </w:tcPr>
          <w:p w14:paraId="1B8BA8CF" w14:textId="7011FF30" w:rsidR="00E11A6E" w:rsidRDefault="00E11A6E">
            <w:r>
              <w:t xml:space="preserve">Accounting Recruiting Launch Panels </w:t>
            </w:r>
          </w:p>
        </w:tc>
        <w:tc>
          <w:tcPr>
            <w:tcW w:w="4675" w:type="dxa"/>
          </w:tcPr>
          <w:p w14:paraId="57D7C279" w14:textId="09FEA27E" w:rsidR="00E11A6E" w:rsidRDefault="00E11A6E">
            <w:r>
              <w:t>September 16</w:t>
            </w:r>
            <w:r w:rsidRPr="00E11A6E">
              <w:rPr>
                <w:vertAlign w:val="superscript"/>
              </w:rPr>
              <w:t>th</w:t>
            </w:r>
            <w:r>
              <w:t xml:space="preserve">: 6pm </w:t>
            </w:r>
          </w:p>
        </w:tc>
      </w:tr>
      <w:tr w:rsidR="00E11A6E" w14:paraId="693267CA" w14:textId="77777777" w:rsidTr="00E11A6E">
        <w:tc>
          <w:tcPr>
            <w:tcW w:w="4675" w:type="dxa"/>
          </w:tcPr>
          <w:p w14:paraId="10277B16" w14:textId="47FC21FE" w:rsidR="00E11A6E" w:rsidRDefault="00E11A6E">
            <w:r>
              <w:t xml:space="preserve">Accounting Fair </w:t>
            </w:r>
          </w:p>
        </w:tc>
        <w:tc>
          <w:tcPr>
            <w:tcW w:w="4675" w:type="dxa"/>
          </w:tcPr>
          <w:p w14:paraId="55A9ABD8" w14:textId="002B1B3B" w:rsidR="00E11A6E" w:rsidRDefault="00E11A6E">
            <w:r>
              <w:t>September 17</w:t>
            </w:r>
            <w:r w:rsidRPr="00E11A6E">
              <w:rPr>
                <w:vertAlign w:val="superscript"/>
              </w:rPr>
              <w:t>th</w:t>
            </w:r>
            <w:r>
              <w:t xml:space="preserve">- 11am-1pm </w:t>
            </w:r>
          </w:p>
        </w:tc>
      </w:tr>
      <w:tr w:rsidR="00E11A6E" w14:paraId="381094C1" w14:textId="77777777" w:rsidTr="00E11A6E">
        <w:tc>
          <w:tcPr>
            <w:tcW w:w="4675" w:type="dxa"/>
          </w:tcPr>
          <w:p w14:paraId="4DC4A6EB" w14:textId="53E2613B" w:rsidR="00E11A6E" w:rsidRDefault="00E11A6E">
            <w:r>
              <w:t>Resume Review Day</w:t>
            </w:r>
          </w:p>
        </w:tc>
        <w:tc>
          <w:tcPr>
            <w:tcW w:w="4675" w:type="dxa"/>
          </w:tcPr>
          <w:p w14:paraId="0C446CDA" w14:textId="51104DB2" w:rsidR="00E11A6E" w:rsidRDefault="00E11A6E">
            <w:r>
              <w:t>September 21</w:t>
            </w:r>
            <w:r w:rsidRPr="00E11A6E">
              <w:rPr>
                <w:vertAlign w:val="superscript"/>
              </w:rPr>
              <w:t>st</w:t>
            </w:r>
            <w:r>
              <w:t xml:space="preserve">- 12pm-3pm </w:t>
            </w:r>
          </w:p>
        </w:tc>
      </w:tr>
      <w:tr w:rsidR="00E11A6E" w14:paraId="6E8DE117" w14:textId="77777777" w:rsidTr="00E11A6E">
        <w:tc>
          <w:tcPr>
            <w:tcW w:w="4675" w:type="dxa"/>
          </w:tcPr>
          <w:p w14:paraId="6F27745F" w14:textId="03FC3EFD" w:rsidR="00E11A6E" w:rsidRDefault="00E11A6E">
            <w:r>
              <w:t xml:space="preserve">Business Hiring Event </w:t>
            </w:r>
          </w:p>
        </w:tc>
        <w:tc>
          <w:tcPr>
            <w:tcW w:w="4675" w:type="dxa"/>
          </w:tcPr>
          <w:p w14:paraId="57A84C8F" w14:textId="24284643" w:rsidR="00E11A6E" w:rsidRDefault="00E11A6E">
            <w:r>
              <w:t>September 24</w:t>
            </w:r>
            <w:r w:rsidRPr="00E11A6E">
              <w:rPr>
                <w:vertAlign w:val="superscript"/>
              </w:rPr>
              <w:t>th</w:t>
            </w:r>
            <w:r>
              <w:t xml:space="preserve">- 11am-1pm </w:t>
            </w:r>
          </w:p>
        </w:tc>
      </w:tr>
      <w:tr w:rsidR="00E11A6E" w14:paraId="19B0F6FD" w14:textId="77777777" w:rsidTr="00E11A6E">
        <w:tc>
          <w:tcPr>
            <w:tcW w:w="4675" w:type="dxa"/>
          </w:tcPr>
          <w:p w14:paraId="540112B6" w14:textId="7452BD80" w:rsidR="00E11A6E" w:rsidRDefault="00E11A6E">
            <w:r>
              <w:t xml:space="preserve">Hospitality Career Roundtables </w:t>
            </w:r>
          </w:p>
        </w:tc>
        <w:tc>
          <w:tcPr>
            <w:tcW w:w="4675" w:type="dxa"/>
          </w:tcPr>
          <w:p w14:paraId="4837A490" w14:textId="69F67F33" w:rsidR="00E11A6E" w:rsidRDefault="00E11A6E">
            <w:r>
              <w:t>Sept 13, Oct. 13, Nov. 1</w:t>
            </w:r>
            <w:r w:rsidRPr="00E11A6E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11A6E" w14:paraId="4F0B1026" w14:textId="77777777" w:rsidTr="00E11A6E">
        <w:tc>
          <w:tcPr>
            <w:tcW w:w="4675" w:type="dxa"/>
          </w:tcPr>
          <w:p w14:paraId="3500171C" w14:textId="31A5CD84" w:rsidR="00E11A6E" w:rsidRDefault="00E11A6E">
            <w:r>
              <w:t xml:space="preserve">Finance Career Networking Event </w:t>
            </w:r>
          </w:p>
        </w:tc>
        <w:tc>
          <w:tcPr>
            <w:tcW w:w="4675" w:type="dxa"/>
          </w:tcPr>
          <w:p w14:paraId="5F8366C9" w14:textId="1F4C04B2" w:rsidR="00E11A6E" w:rsidRDefault="00E11A6E">
            <w:r>
              <w:t>November 5</w:t>
            </w:r>
            <w:r w:rsidRPr="00E11A6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D755C" w14:paraId="2EFDEF6C" w14:textId="77777777" w:rsidTr="001D755C">
        <w:tc>
          <w:tcPr>
            <w:tcW w:w="4675" w:type="dxa"/>
          </w:tcPr>
          <w:p w14:paraId="3A0431A2" w14:textId="41812033" w:rsidR="001D755C" w:rsidRDefault="001D755C">
            <w:r>
              <w:t xml:space="preserve">Marketing Symposium </w:t>
            </w:r>
          </w:p>
        </w:tc>
        <w:tc>
          <w:tcPr>
            <w:tcW w:w="4675" w:type="dxa"/>
          </w:tcPr>
          <w:p w14:paraId="4DF0EE97" w14:textId="0965AC48" w:rsidR="001D755C" w:rsidRDefault="001D755C">
            <w:r>
              <w:t xml:space="preserve">November 3, 4, 5 </w:t>
            </w:r>
          </w:p>
        </w:tc>
      </w:tr>
      <w:tr w:rsidR="001D755C" w14:paraId="27D2ABA2" w14:textId="77777777" w:rsidTr="001D755C">
        <w:tc>
          <w:tcPr>
            <w:tcW w:w="4675" w:type="dxa"/>
          </w:tcPr>
          <w:p w14:paraId="5ED6D088" w14:textId="632750DF" w:rsidR="001D755C" w:rsidRDefault="001D755C">
            <w:r>
              <w:t xml:space="preserve">Master PD events </w:t>
            </w:r>
          </w:p>
        </w:tc>
        <w:tc>
          <w:tcPr>
            <w:tcW w:w="4675" w:type="dxa"/>
          </w:tcPr>
          <w:p w14:paraId="720AEA7D" w14:textId="5D12B094" w:rsidR="001D755C" w:rsidRDefault="001D755C">
            <w:r>
              <w:t>TBD</w:t>
            </w:r>
          </w:p>
        </w:tc>
      </w:tr>
    </w:tbl>
    <w:p w14:paraId="27ACC9FB" w14:textId="77777777" w:rsidR="00464E8D" w:rsidRDefault="00464E8D" w:rsidP="003346B0">
      <w:pPr>
        <w:tabs>
          <w:tab w:val="left" w:pos="2486"/>
        </w:tabs>
      </w:pPr>
    </w:p>
    <w:p w14:paraId="517BF5F2" w14:textId="7568890E" w:rsidR="003346B0" w:rsidRDefault="00464E8D" w:rsidP="003346B0">
      <w:pPr>
        <w:tabs>
          <w:tab w:val="left" w:pos="2486"/>
        </w:tabs>
      </w:pPr>
      <w:r>
        <w:tab/>
        <w:t>Book 1:1 appointments-book on Handshake</w:t>
      </w:r>
    </w:p>
    <w:p w14:paraId="162DE4D9" w14:textId="75CC8A98" w:rsidR="00464E8D" w:rsidRPr="003346B0" w:rsidRDefault="00464E8D" w:rsidP="003346B0">
      <w:pPr>
        <w:tabs>
          <w:tab w:val="left" w:pos="2486"/>
        </w:tabs>
      </w:pPr>
      <w:r>
        <w:tab/>
        <w:t>Drop-in Hours M-T-W 1pm-3pm in room 10</w:t>
      </w:r>
      <w:r w:rsidR="006A64BF">
        <w:t>4</w:t>
      </w:r>
    </w:p>
    <w:sectPr w:rsidR="00464E8D" w:rsidRPr="003346B0" w:rsidSect="00A7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9E"/>
    <w:rsid w:val="001A6B42"/>
    <w:rsid w:val="001D755C"/>
    <w:rsid w:val="003346B0"/>
    <w:rsid w:val="00464E8D"/>
    <w:rsid w:val="005D599E"/>
    <w:rsid w:val="006A64BF"/>
    <w:rsid w:val="009F3BC0"/>
    <w:rsid w:val="00A20C74"/>
    <w:rsid w:val="00A76A06"/>
    <w:rsid w:val="00E11A6E"/>
    <w:rsid w:val="00E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A9807"/>
  <w15:chartTrackingRefBased/>
  <w15:docId w15:val="{5C54E053-6491-3042-A4C1-54FBD13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9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h.joinhandshake.com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erine.Maloney@un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Turnbull@unh.edu" TargetMode="External"/><Relationship Id="rId5" Type="http://schemas.openxmlformats.org/officeDocument/2006/relationships/hyperlink" Target="mailto:Leslie.Smith@unh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mberly.Clark@unh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Clark</dc:creator>
  <cp:keywords/>
  <dc:description/>
  <cp:lastModifiedBy>Kimberly Clark</cp:lastModifiedBy>
  <cp:revision>9</cp:revision>
  <dcterms:created xsi:type="dcterms:W3CDTF">2021-07-27T19:47:00Z</dcterms:created>
  <dcterms:modified xsi:type="dcterms:W3CDTF">2021-09-21T18:27:00Z</dcterms:modified>
</cp:coreProperties>
</file>